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HELLEN NATACHA PICAZ NICOLA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053.650.100-94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8134104291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MIR8F1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9C2JC4810BR001776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KS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Fernando Ferrari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HELLEN NATACHA PICAZ NICOLA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23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