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FELIPE ROSA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858.843.590-04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4112660792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DJW8E16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9C2MC35004R000816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 2004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Bahia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FELIPE ROSA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