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ALEXSANDRO VALADAO DE LIMA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907.939.430-00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7067243274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ITY1G67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9BGCA80X0DB197161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MONTANA LS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dos Girassóis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92410570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ALEXSANDRO VALADAO DE LIMA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 de agosto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