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LUIS EDUARDO RICHTER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452.122.010-04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4037356609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JBL5B84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2022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9C6RM0940P0006473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MT 07 ABS 2023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Rui Barbosa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551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Fátima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92200750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LUIS EDUARDO RICHTER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 de agosto de 2024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