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DEISE GALVAO MOREIRA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000.941.170-47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6093032289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IZS1D32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9BWAG5BZ4LP082597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MCA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ONZE DE ABRIL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DEISE GALVAO MOREIRA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