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 HENRIQUE PUHL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914.678.450-00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5063034473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MGM6179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JH2SC59028M005163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1000RR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 SANTA RITA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 HENRIQUE PUHL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