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FRANCK AKIRA KATO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362.558.079-91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7138118571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JAE0B37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9CDVU51AXKM100161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VSTROM 1000 XT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Chile 115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FRANCK AKIRA KATO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