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EDISON MACHADO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984.711.710-15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1082095363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IWS2B12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9C6KE1940G050792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joao serafim de almeida silveira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EDISON MACHADO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