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PAMELA DE ARRUDA FERREIRA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852.487.030-34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7116935805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QHL5J48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2015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9C2JC4820FR604034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BIZ 125 ES 2015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XY (Lot COMTEL)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Guajuviras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92440422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PAMELA DE ARRUDA FERREIRA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20 de agosto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