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BRUNA CAMILE BELZARENO ESCAPINI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600.634.060-71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3139181147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IVL8G39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9C6DG2520F0000215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XTZ150 CROSSER E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Doutor Sezefredo Azambuja Vieira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Marechal Rondon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92020020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BRUNA CAMILE BELZARENO ESCAPINI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21 de agosto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