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VIEGAS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974.062.870-20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1068223039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MGX5B94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8AWPB05Z49A303573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SPACEFOX SPORTILINE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Zulmiro Gomes da Silva casa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VIEGAS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