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MACEDO AZEVEDO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022.815.730-79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9102658862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IOS8418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9C2PC42008R000067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Edy Frederico Linck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92201354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MACEDO AZEVEDO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