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PAULO ROBERTO ZANINI CURTIS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412.244.340-72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1027097797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JBB2B50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9C2KF4300NR002639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ADV 150 2022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dos sinos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92200040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PAULO ROBERTO ZANINI CURTIS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4 de setembro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