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ROGERIO OLIVEIRA GONÇALVES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631.412.560-04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7056433829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RXK7B95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9C2KC2200NR256230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Itapeva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Luis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ROGERIO OLIVEIRA GONÇALVES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setembro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