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VITOR DOS SANTOS SCHUARTZ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055.149.210-42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05514921042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ITL1383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9C2KC1660CR556736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O Seis 2158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VITOR DOS SANTOS SCHUARTZ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setembro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