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TONI ANGELE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473.084.510-20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1037798426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FHR3D72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96PVNEC19DFS00013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VULCAN 900 CT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Leonardo da Vinci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Bom Sucesso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94130070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TONI ANGELE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