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MARIA DEVANIR DE OLVEIRA PEREIRA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448.834.630-87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1044992351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JAK1H29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9C2KC2200MR032302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Fernando Ferrari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1161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MARIA DEVANIR DE OLVEIRA PEREIRA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7 de outubro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