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CARLOS CITADINI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267.157.400-20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1007648114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IYH5202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9C2KF2220JR000020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SPORT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Três Pinheiros 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CARLOS CITADINI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