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AURELIO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642.692.720-15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7056983039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JCH2E90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Roberto Francisco Behrens casa 141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AURELIO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