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AURELIO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642.692.720-15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7056983039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JCH2E90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9C2KC2500RR008302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START 160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Roberto Francisco Behrens casa 141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AURELIO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