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DO PRADO BICA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878.330.000-78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1110524087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RXW6H46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9C2KC2200PR300711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Cangucu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DO PRADO BICA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11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