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VICENTE ULIMANN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441.942.340-49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4033007834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IZM3C84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9C2MC4400KR025519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Flávio Catanhede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Silveira Martins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94940090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VICENTE ULIMANN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12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