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JVL CORRETORA DE SEGUROS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29.215.508/0001-99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MJU3A65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96PLECD15CGS00048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VERSYS 650 ABS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JVL CORRETORA DE SEGUROS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