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VICTORIA DOS SANTOS MUGNOL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054.628.530-92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3122602356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IXH9I05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9BGKT69R0GG250984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PRISMA LTZ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Joaquim Nabuco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FátimaFATIMA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VICTORIA DOS SANTOS MUGNOL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16 de outubro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