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MEIMI VERGINIA DE SOUZA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009.314.810-07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6083668365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RXU2B42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9C2NC2200NR198853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Santa Fé 935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92035525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MEIMI VERGINIA DE SOUZA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16 de outubro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