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MEIMI VERGINIA DE SOUZA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009.314.810-07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6083668365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RXU2B42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9C2KC2200NR198853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Santa Fé 935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MEIMI VERGINIA DE SOUZA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