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LUIZ HENRIQUE SANSIGOLO DA CRUZ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044.607.810-77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1122389453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IPY9G99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9C6KE120090023840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FACTOR 125 ED 2009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Argentina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LUIZ HENRIQUE SANSIGOLO DA CRUZ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11 de novembro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