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RIBEIRO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044.585.760-97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4110925296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LPD9F76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9C2JC30708R570138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Tibagi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92410490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RIBEIRO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novembro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