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DIULI CUNHA 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046.425.290-39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11759541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QIU5I83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9BFZH54J7J8140975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KA SEDAN SE 1.5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11 DE ABRIL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DIULI CUNHA 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novembro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