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MAIARA DE OLIVEIRA EICH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048.421.950-29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4118706219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MLA9I48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9C2HC1420DR012870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ES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Linda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MAIARA DE OLIVEIRA EICH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