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AUGUSTO GULARTE OLMEDO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562.848.100-91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3040264404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IUQ1781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9C6KG0490E0007874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Açucena bl 11 202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92025840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AUGUSTO GULARTE OLMEDO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novembro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