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 SANDRO RIBEIRO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940.844.830-87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1063208613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IXP2G08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9BFZD55P4EB678850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FORD FIESTA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Violetas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 SANDRO RIBEIRO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