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MANUELA SOUZA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040.037.040-96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2111920779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ISI3A68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9C2KC1680BR548228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Garças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MANUELA SOUZA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