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PABLO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931.740.800-10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5053442322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RXK0J48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9C6RG5020N0002304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PABLO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