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DEIVYSON YURI DOS SANTOS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053.398.720-25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1134071701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JAE6J25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9C2MC4420LR002710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DEIVYSON YURI DOS SANTOS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