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JULIO GILBERTO DE CASTRO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387.894.180-34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5016829169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IZC4B78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9BD19713NK3371169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SIENA ATTRACT 1.0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João Becker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JULIO GILBERTO DE CASTRO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