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ARTHUR SOUZA PSCHEIDT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037.637.460-80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7120782466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JAX0J49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9C6RG3160N0019101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ARTHUR SOUZA PSCHEIDT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