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SUELEN ZIMMER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025.353.540-98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6122689273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ITC7H90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9C2KC1660CR545302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Sinos da União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SUELEN ZIMMER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