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SUELEM ZIMMER MELLO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025.353.540-98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6122689273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ITC7H90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9C2KC1660CR545302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TITAN EX 2012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Sinos da União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250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92325380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SUELEM ZIMMER MELLO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9 de janeiro de 2025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