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MURILO RECH FREITAS DOS SANTOS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037.692.270-26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3136443649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ISH4E20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2012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9C2PC4240CR500210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CBR 600F 2012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Tarumã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Jardim do Bosque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Cachoeirinha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94960585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MURILO RECH FREITAS DOS SANTOS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21 de janeiro de 2025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