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OSCAR ALIRIOBUITRAGO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001.893.309-29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RNMB050847-9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IZJ3A17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9C2KC2210KR039446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Encantado APT C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OSCAR ALIRIOBUITRAGO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