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OSCAR ALIRIO BUITRAGO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001.893.309-29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RNMB050847-9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IZJ3A17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9C2KC2210KR039446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Encantado APT C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OSCAR ALIRIO BUITRAGO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14 de janeiro de 2025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