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CLIENTE TESTE GRMOTORS D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655.543.225-06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lang w:val="pt-BR"/>
        </w:rPr>
        <w:t xml:space="preserve">É </w:t>
      </w:r>
      <w:r w:rsidR="00776379" w:rsidRPr="00776379">
        <w:rPr>
          <w:lang w:val="pt-BR"/>
        </w:rPr>
        <w:t>proprietário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do</w:t>
      </w:r>
      <w:r w:rsidR="00776379">
        <w:rPr>
          <w:lang w:val="pt-BR"/>
        </w:rPr>
        <w:t xml:space="preserve"> </w:t>
      </w:r>
      <w:r w:rsidR="00776379" w:rsidRPr="00776379">
        <w:rPr>
          <w:lang w:val="pt-BR"/>
        </w:rPr>
        <w:t>veículo</w:t>
      </w:r>
      <w:r>
        <w:rPr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YYY123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MODELO TESTE VEI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ENDERE</w:t>
      </w:r>
      <w:r w:rsidR="00F24B00">
        <w:rPr>
          <w:lang w:val="pt-BR"/>
        </w:rPr>
        <w:t>Ç</w:t>
      </w:r>
      <w:r w:rsidRPr="00776379">
        <w:rPr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das cruzes 535 COMP: 85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Barrio santana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null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776379" w:rsidRDefault="00776379" w:rsidP="00776379">
      <w:pPr>
        <w:rPr>
          <w:lang w:val="pt-BR"/>
        </w:rPr>
      </w:pPr>
      <w:r w:rsidRPr="00776379">
        <w:rPr>
          <w:lang w:val="pt-BR"/>
        </w:rPr>
        <w:t>Solicito ainda que o documento a ser emitido seja enviado para o endere</w:t>
      </w:r>
      <w:r w:rsidR="000174F0">
        <w:rPr>
          <w:lang w:val="pt-BR"/>
        </w:rPr>
        <w:t>ç</w:t>
      </w:r>
      <w:r w:rsidRPr="00776379">
        <w:rPr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036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BC4F68" w:rsidRDefault="00776379" w:rsidP="00374AAE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Geovane</w:t>
      </w:r>
    </w:p>
    <w:p w:rsidR="002C191C" w:rsidRPr="00BC4F68" w:rsidRDefault="002C191C" w:rsidP="00776379">
      <w:pPr>
        <w:rPr>
          <w:lang w:val="pt-BR"/>
        </w:rPr>
      </w:pPr>
      <w:bookmarkStart w:id="0" w:name="_GoBack"/>
      <w:bookmarkEnd w:id="0"/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C191C" w:rsidRPr="002C191C" w:rsidSect="00786C90">
      <w:headerReference w:type="default" r:id="rId7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5D" w:rsidRDefault="00B55D5D" w:rsidP="002C191C">
      <w:pPr>
        <w:spacing w:after="0" w:line="240" w:lineRule="auto"/>
      </w:pPr>
      <w:r>
        <w:separator/>
      </w:r>
    </w:p>
  </w:endnote>
  <w:end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5D" w:rsidRDefault="00B55D5D" w:rsidP="002C191C">
      <w:pPr>
        <w:spacing w:after="0" w:line="240" w:lineRule="auto"/>
      </w:pPr>
      <w:r>
        <w:separator/>
      </w:r>
    </w:p>
  </w:footnote>
  <w:footnote w:type="continuationSeparator" w:id="0">
    <w:p w:rsidR="00B55D5D" w:rsidRDefault="00B55D5D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>
    <w:pPr>
      <w:pStyle w:val="Cabealho"/>
    </w:pPr>
    <w:r>
      <w:tab/>
    </w:r>
    <w:r>
      <w:tab/>
    </w: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D2843"/>
    <w:rsid w:val="002C191C"/>
    <w:rsid w:val="002C1C52"/>
    <w:rsid w:val="003657BF"/>
    <w:rsid w:val="00374AAE"/>
    <w:rsid w:val="00465DB2"/>
    <w:rsid w:val="004B434C"/>
    <w:rsid w:val="005A6D92"/>
    <w:rsid w:val="00691C0C"/>
    <w:rsid w:val="006925D9"/>
    <w:rsid w:val="00692956"/>
    <w:rsid w:val="007544ED"/>
    <w:rsid w:val="00776379"/>
    <w:rsid w:val="00786C90"/>
    <w:rsid w:val="00796160"/>
    <w:rsid w:val="00A85B60"/>
    <w:rsid w:val="00B55D5D"/>
    <w:rsid w:val="00BC4F68"/>
    <w:rsid w:val="00C367FA"/>
    <w:rsid w:val="00E22C2F"/>
    <w:rsid w:val="00F24B00"/>
    <w:rsid w:val="00F4152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13D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C923-A8EB-40ED-97F8-4E6F06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Geral SulWork</cp:lastModifiedBy>
  <cp:revision>4</cp:revision>
  <dcterms:created xsi:type="dcterms:W3CDTF">2018-06-13T13:22:00Z</dcterms:created>
  <dcterms:modified xsi:type="dcterms:W3CDTF">2018-06-13T14:18:00Z</dcterms:modified>
</cp:coreProperties>
</file>