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RODRIGO SCHUSTER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815.350.070-87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1067522191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EFG4444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8FDS8FD8FDS8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TESTE DO CARLOS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Vinte de Setembro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Querência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94440300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