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KONTZ DUARTE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034.683.580-16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59011601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IQQ7767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9C2KC1640AR027087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MIX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A Quatro B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92440326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KONTZ DUARTE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