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DIENIFER CAROLINE SILVA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853.548.210-53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6095555451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IWK4612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9C2KC1680FR559165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Santiago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92330180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DIENIFER CAROLINE SILVA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junho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