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24E" w:rsidRDefault="0068782B" w:rsidP="0068782B">
      <w:proofErr w:type="spellStart"/>
      <w:proofErr w:type="spellEnd"/>
      <w:r>
        <w:t>Geovane Conde Vargas</w:t>
      </w:r>
    </w:p>
    <w:p w:rsidR="0068782B" w:rsidRPr="0068782B" w:rsidRDefault="00DA1DE9" w:rsidP="0068782B">
      <w:r>
        <w:t>963.504.820-34</w:t>
      </w:r>
      <w:bookmarkStart w:id="0" w:name="_GoBack"/>
      <w:bookmarkEnd w:id="0"/>
    </w:p>
    <w:sectPr w:rsidR="0068782B" w:rsidRPr="006878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4E"/>
    <w:rsid w:val="0068782B"/>
    <w:rsid w:val="00D3724E"/>
    <w:rsid w:val="00DA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6E8D"/>
  <w15:chartTrackingRefBased/>
  <w15:docId w15:val="{CADCA009-C30B-490D-911D-830B760E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Adilson Hammer</dc:creator>
  <cp:keywords/>
  <dc:description/>
  <cp:lastModifiedBy>Adilson Hammer</cp:lastModifiedBy>
  <cp:revision>3</cp:revision>
  <dcterms:created xsi:type="dcterms:W3CDTF">2018-07-13T14:25:00Z</dcterms:created>
  <dcterms:modified xsi:type="dcterms:W3CDTF">2018-07-13T14:28:00Z</dcterms:modified>
</cp:coreProperties>
</file>