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82B" w:rsidRPr="0068782B" w:rsidRDefault="00E2731F" w:rsidP="0068782B">
      <w:r>
        <w:t>963.504.820-34</w:t>
      </w:r>
      <w:bookmarkStart w:id="0" w:name="_GoBack"/>
      <w:bookmarkEnd w:id="0"/>
    </w:p>
    <w:sectPr w:rsidR="0068782B" w:rsidRPr="00687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4E"/>
    <w:rsid w:val="0068782B"/>
    <w:rsid w:val="00D3724E"/>
    <w:rsid w:val="00DA1DE9"/>
    <w:rsid w:val="00E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CA009-C30B-490D-911D-830B760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Hammer</dc:creator>
  <cp:keywords/>
  <dc:description/>
  <cp:lastModifiedBy>Adilson Hammer</cp:lastModifiedBy>
  <cp:revision>4</cp:revision>
  <dcterms:created xsi:type="dcterms:W3CDTF">2018-07-13T14:25:00Z</dcterms:created>
  <dcterms:modified xsi:type="dcterms:W3CDTF">2018-07-13T14:42:00Z</dcterms:modified>
</cp:coreProperties>
</file>