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4E" w:rsidRDefault="0068782B" w:rsidP="0068782B">
      <w:proofErr w:type="spellStart"/>
      <w:proofErr w:type="spellEnd"/>
      <w:r>
        <w:t>Geovane Conde Vargas</w:t>
      </w:r>
    </w:p>
    <w:p w:rsidR="0068782B" w:rsidRDefault="00E2731F" w:rsidP="0068782B">
      <w:proofErr w:type="spellStart"/>
      <w:proofErr w:type="spellEnd"/>
      <w:r>
        <w:t>963.504.820-34</w:t>
      </w:r>
    </w:p>
    <w:p w:rsidR="00135DEA" w:rsidRPr="0068782B" w:rsidRDefault="00135DEA" w:rsidP="0068782B">
      <w:r>
        <w:t>1049425034</w:t>
      </w:r>
      <w:bookmarkStart w:id="0" w:name="_GoBack"/>
      <w:bookmarkEnd w:id="0"/>
    </w:p>
    <w:sectPr w:rsidR="00135DEA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135DEA"/>
    <w:rsid w:val="0068782B"/>
    <w:rsid w:val="00D3724E"/>
    <w:rsid w:val="00DA1DE9"/>
    <w:rsid w:val="00E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FCA6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5</cp:revision>
  <dcterms:created xsi:type="dcterms:W3CDTF">2018-07-13T14:25:00Z</dcterms:created>
  <dcterms:modified xsi:type="dcterms:W3CDTF">2018-07-13T14:45:00Z</dcterms:modified>
</cp:coreProperties>
</file>