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541E4C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Outorgante</w:t>
      </w:r>
      <w:r w:rsidRPr="00541E4C">
        <w:rPr>
          <w:rFonts w:ascii="Arial" w:hAnsi="Arial" w:cs="Arial"/>
          <w:b/>
          <w:sz w:val="18"/>
          <w:szCs w:val="10"/>
          <w:lang w:val="pt-BR"/>
        </w:rPr>
        <w:t>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ARY DOS SANTOS DICK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Rio dos Sinos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92320750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665.374.870-72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9913-8334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3045833501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Outorgado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ROBERTO ARY DOS SANTOS DICK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FIAT</w:t>
      </w:r>
      <w:r w:rsidRPr="008462CC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PUNTO ATTRACTIVE</w:t>
      </w:r>
      <w:r w:rsidRPr="008462CC">
        <w:rPr>
          <w:rFonts w:ascii="Arial" w:hAnsi="Arial" w:cs="Arial"/>
          <w:sz w:val="18"/>
          <w:szCs w:val="18"/>
          <w:lang w:val="pt-BR"/>
        </w:rPr>
        <w:t>,</w:t>
      </w:r>
      <w:r w:rsidR="002213C0"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IRM5089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8"/>
          <w:szCs w:val="18"/>
          <w:lang w:val="pt-BR"/>
        </w:rPr>
        <w:t>9BD118181B1114315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.</w:t>
      </w:r>
      <w:proofErr w:type="gramEnd"/>
      <w:r w:rsidRPr="008462CC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sexta-feira, 13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23" w:rsidRDefault="00F45323" w:rsidP="00230253">
      <w:pPr>
        <w:spacing w:after="0" w:line="240" w:lineRule="auto"/>
      </w:pPr>
      <w:r>
        <w:separator/>
      </w:r>
    </w:p>
  </w:endnote>
  <w:end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23" w:rsidRDefault="00F45323" w:rsidP="00230253">
      <w:pPr>
        <w:spacing w:after="0" w:line="240" w:lineRule="auto"/>
      </w:pPr>
      <w:r>
        <w:separator/>
      </w:r>
    </w:p>
  </w:footnote>
  <w:foot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25089"/>
    <w:rsid w:val="00547967"/>
    <w:rsid w:val="00591CFF"/>
    <w:rsid w:val="00696783"/>
    <w:rsid w:val="0076518E"/>
    <w:rsid w:val="007E0606"/>
    <w:rsid w:val="00807713"/>
    <w:rsid w:val="008462CC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5630D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32</cp:revision>
  <dcterms:created xsi:type="dcterms:W3CDTF">2018-07-12T17:20:00Z</dcterms:created>
  <dcterms:modified xsi:type="dcterms:W3CDTF">2018-07-12T18:20:00Z</dcterms:modified>
</cp:coreProperties>
</file>